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EC76F0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</w:p>
    <w:p w14:paraId="60031E6D" w14:textId="12732172" w:rsidR="00603D9C" w:rsidRPr="00EC76F0" w:rsidRDefault="005B1DFB" w:rsidP="005B1DFB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EC76F0">
        <w:rPr>
          <w:rFonts w:asciiTheme="minorHAnsi" w:hAnsiTheme="minorHAnsi" w:cstheme="minorHAnsi"/>
          <w:b/>
          <w:lang w:eastAsia="zh-CN"/>
        </w:rPr>
        <w:t>ANALIZA DOKUMENTACJI</w:t>
      </w:r>
    </w:p>
    <w:p w14:paraId="63E89329" w14:textId="5E080921" w:rsidR="006256F7" w:rsidRPr="00EC76F0" w:rsidRDefault="006256F7" w:rsidP="005B1DFB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</w:rPr>
      </w:pPr>
      <w:r w:rsidRPr="00EC76F0">
        <w:rPr>
          <w:rFonts w:asciiTheme="minorHAnsi" w:hAnsiTheme="minorHAnsi" w:cstheme="minorHAnsi"/>
          <w:b/>
        </w:rPr>
        <w:t>Informacje ogólne</w:t>
      </w:r>
    </w:p>
    <w:p w14:paraId="371EE9AA" w14:textId="3175A1A1" w:rsidR="00211E11" w:rsidRPr="00EC76F0" w:rsidRDefault="004B535D" w:rsidP="004B535D">
      <w:pPr>
        <w:spacing w:line="276" w:lineRule="auto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 xml:space="preserve">    </w:t>
      </w:r>
      <w:r w:rsidR="00226EC1" w:rsidRPr="00EC76F0">
        <w:rPr>
          <w:rFonts w:asciiTheme="minorHAnsi" w:hAnsiTheme="minorHAnsi" w:cstheme="minorHAnsi"/>
        </w:rPr>
        <w:t>Aktualna l</w:t>
      </w:r>
      <w:r w:rsidR="001E12FC" w:rsidRPr="00EC76F0">
        <w:rPr>
          <w:rFonts w:asciiTheme="minorHAnsi" w:hAnsiTheme="minorHAnsi" w:cstheme="minorHAnsi"/>
        </w:rPr>
        <w:t xml:space="preserve">iczba uczniów  w szkole </w:t>
      </w:r>
      <w:r w:rsidR="00226EC1" w:rsidRPr="00EC76F0">
        <w:rPr>
          <w:rFonts w:asciiTheme="minorHAnsi" w:hAnsiTheme="minorHAnsi" w:cstheme="minorHAnsi"/>
        </w:rPr>
        <w:t>….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EC76F0" w:rsidRPr="00EC76F0" w14:paraId="7E4CBB99" w14:textId="77777777" w:rsidTr="006256F7">
        <w:tc>
          <w:tcPr>
            <w:tcW w:w="10282" w:type="dxa"/>
            <w:gridSpan w:val="3"/>
          </w:tcPr>
          <w:p w14:paraId="4A962D18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Liczba absolwentów w roku szkolnym</w:t>
            </w:r>
          </w:p>
        </w:tc>
      </w:tr>
      <w:tr w:rsidR="00EC76F0" w:rsidRPr="00EC76F0" w14:paraId="15A298A8" w14:textId="77777777" w:rsidTr="006256F7">
        <w:tc>
          <w:tcPr>
            <w:tcW w:w="3428" w:type="dxa"/>
          </w:tcPr>
          <w:p w14:paraId="60C5C5A1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2018/2019</w:t>
            </w:r>
          </w:p>
        </w:tc>
        <w:tc>
          <w:tcPr>
            <w:tcW w:w="3427" w:type="dxa"/>
          </w:tcPr>
          <w:p w14:paraId="1E3BA4CE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712E3B37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2020/2021</w:t>
            </w:r>
          </w:p>
        </w:tc>
      </w:tr>
      <w:tr w:rsidR="00211E11" w:rsidRPr="00EC76F0" w14:paraId="4E57682B" w14:textId="77777777" w:rsidTr="006256F7">
        <w:tc>
          <w:tcPr>
            <w:tcW w:w="3428" w:type="dxa"/>
          </w:tcPr>
          <w:p w14:paraId="19C71942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620C39C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31FCE7DA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06FC3DD" w14:textId="171B40A6" w:rsidR="006256F7" w:rsidRPr="00EC76F0" w:rsidRDefault="006256F7"/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EC76F0" w:rsidRPr="00EC76F0" w14:paraId="6F07BA6B" w14:textId="77777777" w:rsidTr="006256F7">
        <w:tc>
          <w:tcPr>
            <w:tcW w:w="10282" w:type="dxa"/>
            <w:gridSpan w:val="3"/>
          </w:tcPr>
          <w:p w14:paraId="0A440886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EC76F0" w:rsidRPr="00EC76F0" w14:paraId="30D4E2CC" w14:textId="77777777" w:rsidTr="006256F7">
        <w:tc>
          <w:tcPr>
            <w:tcW w:w="3368" w:type="dxa"/>
          </w:tcPr>
          <w:p w14:paraId="16878E7D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2018/2019</w:t>
            </w:r>
          </w:p>
        </w:tc>
        <w:tc>
          <w:tcPr>
            <w:tcW w:w="3402" w:type="dxa"/>
          </w:tcPr>
          <w:p w14:paraId="69720F60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512" w:type="dxa"/>
          </w:tcPr>
          <w:p w14:paraId="57C4B808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2020/2021</w:t>
            </w:r>
          </w:p>
        </w:tc>
      </w:tr>
      <w:tr w:rsidR="00211E11" w:rsidRPr="00EC76F0" w14:paraId="5938E7E8" w14:textId="77777777" w:rsidTr="006256F7">
        <w:tc>
          <w:tcPr>
            <w:tcW w:w="3368" w:type="dxa"/>
          </w:tcPr>
          <w:p w14:paraId="720D886B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C3768AF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12" w:type="dxa"/>
          </w:tcPr>
          <w:p w14:paraId="44B7C622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77259C26" w14:textId="39D1190C" w:rsidR="00211E11" w:rsidRPr="00EC76F0" w:rsidRDefault="00211E11" w:rsidP="006256F7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EC76F0" w:rsidRPr="00EC76F0" w14:paraId="6B872971" w14:textId="77777777" w:rsidTr="006256F7">
        <w:tc>
          <w:tcPr>
            <w:tcW w:w="10282" w:type="dxa"/>
            <w:gridSpan w:val="3"/>
          </w:tcPr>
          <w:p w14:paraId="78E45B15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EC76F0" w:rsidRPr="00EC76F0" w14:paraId="4F2AFD99" w14:textId="77777777" w:rsidTr="006256F7">
        <w:tc>
          <w:tcPr>
            <w:tcW w:w="3428" w:type="dxa"/>
          </w:tcPr>
          <w:p w14:paraId="3B4DB4C9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2F1D49AE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14:paraId="11A056B4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2021/2022</w:t>
            </w:r>
          </w:p>
        </w:tc>
      </w:tr>
      <w:tr w:rsidR="00211E11" w:rsidRPr="00EC76F0" w14:paraId="1AAFB257" w14:textId="77777777" w:rsidTr="006256F7">
        <w:tc>
          <w:tcPr>
            <w:tcW w:w="3428" w:type="dxa"/>
          </w:tcPr>
          <w:p w14:paraId="3F4FB7FD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705243D7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F0194A1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15982E1" w14:textId="021E3FF7" w:rsidR="00211E11" w:rsidRPr="00EC76F0" w:rsidRDefault="00211E11" w:rsidP="00211E11"/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EC76F0" w:rsidRPr="00EC76F0" w14:paraId="67D772CC" w14:textId="77777777" w:rsidTr="006256F7">
        <w:tc>
          <w:tcPr>
            <w:tcW w:w="10283" w:type="dxa"/>
            <w:gridSpan w:val="3"/>
          </w:tcPr>
          <w:p w14:paraId="41FED252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Liczba rezygnacji uczniów z nauki w roku szkolnym</w:t>
            </w:r>
          </w:p>
        </w:tc>
      </w:tr>
      <w:tr w:rsidR="00EC76F0" w:rsidRPr="00EC76F0" w14:paraId="7A4AA299" w14:textId="77777777" w:rsidTr="006256F7">
        <w:tc>
          <w:tcPr>
            <w:tcW w:w="3427" w:type="dxa"/>
          </w:tcPr>
          <w:p w14:paraId="4F5BE23C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8" w:type="dxa"/>
          </w:tcPr>
          <w:p w14:paraId="130307BE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8" w:type="dxa"/>
          </w:tcPr>
          <w:p w14:paraId="764CC5BC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2021/2022</w:t>
            </w:r>
          </w:p>
        </w:tc>
      </w:tr>
      <w:tr w:rsidR="00211E11" w:rsidRPr="00EC76F0" w14:paraId="1C4FE89F" w14:textId="77777777" w:rsidTr="006256F7">
        <w:tc>
          <w:tcPr>
            <w:tcW w:w="3427" w:type="dxa"/>
          </w:tcPr>
          <w:p w14:paraId="1C4CB79A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462C57B3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2E2D562E" w14:textId="77777777" w:rsidR="00211E11" w:rsidRPr="00EC76F0" w:rsidRDefault="00211E11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3597E3B" w14:textId="77777777" w:rsidR="0049799F" w:rsidRPr="00EC76F0" w:rsidRDefault="0049799F" w:rsidP="006256F7">
      <w:pPr>
        <w:spacing w:line="276" w:lineRule="auto"/>
        <w:rPr>
          <w:rFonts w:asciiTheme="minorHAnsi" w:hAnsiTheme="minorHAnsi" w:cstheme="minorHAnsi"/>
        </w:rPr>
      </w:pPr>
    </w:p>
    <w:p w14:paraId="1AC96BF0" w14:textId="3F6C758E" w:rsidR="006256F7" w:rsidRPr="00EC76F0" w:rsidRDefault="004B535D" w:rsidP="006256F7">
      <w:pPr>
        <w:spacing w:line="276" w:lineRule="auto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 xml:space="preserve">   A</w:t>
      </w:r>
      <w:r w:rsidR="006256F7" w:rsidRPr="00EC76F0">
        <w:rPr>
          <w:rFonts w:asciiTheme="minorHAnsi" w:hAnsiTheme="minorHAnsi" w:cstheme="minorHAnsi"/>
        </w:rPr>
        <w:t xml:space="preserve">ktualna liczba nauczycieli w szkole </w:t>
      </w:r>
      <w:r w:rsidR="0049799F" w:rsidRPr="00EC76F0">
        <w:rPr>
          <w:rFonts w:asciiTheme="minorHAnsi" w:hAnsiTheme="minorHAnsi" w:cstheme="minorHAnsi"/>
        </w:rPr>
        <w:t>….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EC76F0" w:rsidRPr="00EC76F0" w14:paraId="18574A54" w14:textId="77777777" w:rsidTr="006256F7">
        <w:tc>
          <w:tcPr>
            <w:tcW w:w="5130" w:type="dxa"/>
            <w:gridSpan w:val="3"/>
          </w:tcPr>
          <w:p w14:paraId="34630FEC" w14:textId="4383362F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 xml:space="preserve">Aktualna liczba nauczycieli tańca klasycznego zatrudnionych w wymiarze </w:t>
            </w:r>
          </w:p>
        </w:tc>
      </w:tr>
      <w:tr w:rsidR="00EC76F0" w:rsidRPr="00EC76F0" w14:paraId="78FE690B" w14:textId="77777777" w:rsidTr="006256F7">
        <w:tc>
          <w:tcPr>
            <w:tcW w:w="1710" w:type="dxa"/>
          </w:tcPr>
          <w:p w14:paraId="7B2F40BD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1710" w:type="dxa"/>
          </w:tcPr>
          <w:p w14:paraId="5ED39C14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1710" w:type="dxa"/>
          </w:tcPr>
          <w:p w14:paraId="77178A32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Do ½ etatu</w:t>
            </w:r>
          </w:p>
        </w:tc>
      </w:tr>
      <w:tr w:rsidR="006256F7" w:rsidRPr="00EC76F0" w14:paraId="43D64CAB" w14:textId="77777777" w:rsidTr="006256F7">
        <w:tc>
          <w:tcPr>
            <w:tcW w:w="1710" w:type="dxa"/>
          </w:tcPr>
          <w:p w14:paraId="4267E248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2660ACD7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65D36EEC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2A2B001" w14:textId="5C4C88E9" w:rsidR="006256F7" w:rsidRPr="00EC76F0" w:rsidRDefault="006256F7" w:rsidP="006256F7">
      <w:pPr>
        <w:spacing w:line="276" w:lineRule="auto"/>
        <w:rPr>
          <w:rFonts w:asciiTheme="minorHAnsi" w:hAnsiTheme="minorHAnsi" w:cstheme="minorHAnsi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1"/>
        <w:gridCol w:w="1711"/>
      </w:tblGrid>
      <w:tr w:rsidR="00EC76F0" w:rsidRPr="00EC76F0" w14:paraId="666CE38B" w14:textId="77777777" w:rsidTr="006256F7">
        <w:tc>
          <w:tcPr>
            <w:tcW w:w="6842" w:type="dxa"/>
            <w:gridSpan w:val="4"/>
          </w:tcPr>
          <w:p w14:paraId="51D4A939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Aktualna liczba nauczycieli tańca klasycznego zgodnie ze stopniami awansu zawodowego</w:t>
            </w:r>
          </w:p>
        </w:tc>
      </w:tr>
      <w:tr w:rsidR="00EC76F0" w:rsidRPr="00EC76F0" w14:paraId="6F1BB5BD" w14:textId="77777777" w:rsidTr="006256F7">
        <w:tc>
          <w:tcPr>
            <w:tcW w:w="1710" w:type="dxa"/>
          </w:tcPr>
          <w:p w14:paraId="3FDA0C4D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 xml:space="preserve">Stażyści </w:t>
            </w:r>
          </w:p>
        </w:tc>
        <w:tc>
          <w:tcPr>
            <w:tcW w:w="1710" w:type="dxa"/>
          </w:tcPr>
          <w:p w14:paraId="2B16AC42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Kontraktowi</w:t>
            </w:r>
          </w:p>
        </w:tc>
        <w:tc>
          <w:tcPr>
            <w:tcW w:w="1711" w:type="dxa"/>
          </w:tcPr>
          <w:p w14:paraId="1FDB21FE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1711" w:type="dxa"/>
          </w:tcPr>
          <w:p w14:paraId="34B3C1B9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Dyplomowani</w:t>
            </w:r>
          </w:p>
        </w:tc>
      </w:tr>
      <w:tr w:rsidR="006256F7" w:rsidRPr="00EC76F0" w14:paraId="600E7883" w14:textId="77777777" w:rsidTr="006256F7">
        <w:tc>
          <w:tcPr>
            <w:tcW w:w="1710" w:type="dxa"/>
          </w:tcPr>
          <w:p w14:paraId="48633D69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2237B3E5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1" w:type="dxa"/>
          </w:tcPr>
          <w:p w14:paraId="4DFD2E5C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1" w:type="dxa"/>
          </w:tcPr>
          <w:p w14:paraId="04E854EB" w14:textId="77777777" w:rsidR="006256F7" w:rsidRPr="00EC76F0" w:rsidRDefault="006256F7" w:rsidP="006256F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6131B13" w14:textId="77777777" w:rsidR="0049799F" w:rsidRPr="00EC76F0" w:rsidRDefault="0049799F" w:rsidP="006256F7">
      <w:pPr>
        <w:spacing w:line="276" w:lineRule="auto"/>
        <w:rPr>
          <w:rFonts w:asciiTheme="minorHAnsi" w:hAnsiTheme="minorHAnsi" w:cstheme="minorHAnsi"/>
        </w:rPr>
      </w:pPr>
    </w:p>
    <w:p w14:paraId="5A7EDE5B" w14:textId="7F19F4D9" w:rsidR="005C58B8" w:rsidRPr="00EC76F0" w:rsidRDefault="004B535D" w:rsidP="006256F7">
      <w:pPr>
        <w:spacing w:line="276" w:lineRule="auto"/>
        <w:rPr>
          <w:rFonts w:asciiTheme="minorHAnsi" w:hAnsiTheme="minorHAnsi" w:cstheme="minorHAnsi"/>
          <w:lang w:eastAsia="zh-CN"/>
        </w:rPr>
      </w:pPr>
      <w:r w:rsidRPr="00EC76F0">
        <w:rPr>
          <w:rFonts w:asciiTheme="minorHAnsi" w:hAnsiTheme="minorHAnsi" w:cstheme="minorHAnsi"/>
        </w:rPr>
        <w:t xml:space="preserve">   </w:t>
      </w:r>
      <w:r w:rsidR="00242BDC" w:rsidRPr="00EC76F0">
        <w:rPr>
          <w:rFonts w:asciiTheme="minorHAnsi" w:hAnsiTheme="minorHAnsi" w:cstheme="minorHAnsi"/>
        </w:rPr>
        <w:t>Liczba godzin dydaktycznych realizowanych przez kierownika sekcji</w:t>
      </w:r>
      <w:r w:rsidR="00262823" w:rsidRPr="00EC76F0">
        <w:rPr>
          <w:rFonts w:asciiTheme="minorHAnsi" w:hAnsiTheme="minorHAnsi" w:cstheme="minorHAnsi"/>
        </w:rPr>
        <w:t xml:space="preserve"> (o ile został powołany)</w:t>
      </w:r>
      <w:r w:rsidR="00226EC1" w:rsidRPr="00EC76F0">
        <w:rPr>
          <w:rFonts w:asciiTheme="minorHAnsi" w:hAnsiTheme="minorHAnsi" w:cstheme="minorHAnsi"/>
        </w:rPr>
        <w:t>….</w:t>
      </w:r>
    </w:p>
    <w:p w14:paraId="75B4702C" w14:textId="77777777" w:rsidR="0049799F" w:rsidRPr="00EC76F0" w:rsidRDefault="0049799F" w:rsidP="006256F7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7B60263C" w14:textId="0A50AA22" w:rsidR="00A40785" w:rsidRPr="00EC76F0" w:rsidRDefault="004B535D" w:rsidP="006256F7">
      <w:pPr>
        <w:spacing w:line="276" w:lineRule="auto"/>
        <w:rPr>
          <w:rFonts w:asciiTheme="minorHAnsi" w:hAnsiTheme="minorHAnsi" w:cstheme="minorHAnsi"/>
          <w:lang w:eastAsia="zh-CN"/>
        </w:rPr>
      </w:pPr>
      <w:r w:rsidRPr="00EC76F0">
        <w:rPr>
          <w:rFonts w:asciiTheme="minorHAnsi" w:hAnsiTheme="minorHAnsi" w:cstheme="minorHAnsi"/>
          <w:lang w:eastAsia="zh-CN"/>
        </w:rPr>
        <w:t xml:space="preserve">   </w:t>
      </w:r>
      <w:r w:rsidR="00A40785" w:rsidRPr="00EC76F0">
        <w:rPr>
          <w:rFonts w:asciiTheme="minorHAnsi" w:hAnsiTheme="minorHAnsi" w:cstheme="minorHAnsi"/>
          <w:lang w:eastAsia="zh-CN"/>
        </w:rPr>
        <w:t xml:space="preserve">Informacje o programie/programach nauczania tańca klasycznego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4747"/>
        <w:gridCol w:w="3421"/>
        <w:gridCol w:w="3421"/>
      </w:tblGrid>
      <w:tr w:rsidR="00EC76F0" w:rsidRPr="00EC76F0" w14:paraId="737AA05A" w14:textId="77777777" w:rsidTr="006256F7">
        <w:tc>
          <w:tcPr>
            <w:tcW w:w="2121" w:type="dxa"/>
          </w:tcPr>
          <w:p w14:paraId="32A7B54C" w14:textId="77EC91F8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C76F0">
              <w:rPr>
                <w:rFonts w:asciiTheme="minorHAnsi" w:hAnsiTheme="minorHAnsi" w:cstheme="minorHAnsi"/>
                <w:lang w:eastAsia="zh-CN"/>
              </w:rPr>
              <w:t xml:space="preserve">Liczba programów nauczania tańca klasycznego ogółem </w:t>
            </w:r>
          </w:p>
        </w:tc>
        <w:tc>
          <w:tcPr>
            <w:tcW w:w="4747" w:type="dxa"/>
          </w:tcPr>
          <w:p w14:paraId="66E2F4DB" w14:textId="6AA8C82D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C76F0">
              <w:rPr>
                <w:rFonts w:asciiTheme="minorHAnsi" w:hAnsiTheme="minorHAnsi" w:cstheme="minorHAnsi"/>
                <w:lang w:eastAsia="zh-CN"/>
              </w:rPr>
              <w:t>Liczba programów nauczania tańca klasycznego opracowanych samodzielnie przez nauczyciela</w:t>
            </w:r>
          </w:p>
        </w:tc>
        <w:tc>
          <w:tcPr>
            <w:tcW w:w="3421" w:type="dxa"/>
          </w:tcPr>
          <w:p w14:paraId="2BD86401" w14:textId="273E1362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C76F0">
              <w:rPr>
                <w:rFonts w:asciiTheme="minorHAnsi" w:hAnsiTheme="minorHAnsi" w:cstheme="minorHAnsi"/>
                <w:lang w:eastAsia="zh-CN"/>
              </w:rPr>
              <w:t xml:space="preserve">Liczba programów nauczania tańca klasycznego opracowanych </w:t>
            </w:r>
            <w:r w:rsidRPr="00EC76F0">
              <w:rPr>
                <w:szCs w:val="24"/>
              </w:rPr>
              <w:t>we współpracy z innymi nauczycielami</w:t>
            </w:r>
          </w:p>
        </w:tc>
        <w:tc>
          <w:tcPr>
            <w:tcW w:w="3421" w:type="dxa"/>
          </w:tcPr>
          <w:p w14:paraId="27814A2A" w14:textId="0EF432A9" w:rsidR="00A40785" w:rsidRPr="00EC76F0" w:rsidRDefault="00A40785" w:rsidP="006256F7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EC76F0">
              <w:rPr>
                <w:rFonts w:asciiTheme="minorHAnsi" w:hAnsiTheme="minorHAnsi" w:cstheme="minorHAnsi"/>
                <w:lang w:eastAsia="zh-CN"/>
              </w:rPr>
              <w:t xml:space="preserve">Liczba programów nauczania tańca klasycznego </w:t>
            </w:r>
            <w:r w:rsidRPr="00EC76F0">
              <w:t>opracowanych przez innego autora/autorów</w:t>
            </w:r>
          </w:p>
          <w:p w14:paraId="2606F1E5" w14:textId="77777777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A40785" w:rsidRPr="00EC76F0" w14:paraId="2AF1FE33" w14:textId="77777777" w:rsidTr="006256F7">
        <w:tc>
          <w:tcPr>
            <w:tcW w:w="2121" w:type="dxa"/>
          </w:tcPr>
          <w:p w14:paraId="42668572" w14:textId="77777777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747" w:type="dxa"/>
          </w:tcPr>
          <w:p w14:paraId="721A3DDA" w14:textId="77777777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1" w:type="dxa"/>
          </w:tcPr>
          <w:p w14:paraId="73C3D36C" w14:textId="77777777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1" w:type="dxa"/>
          </w:tcPr>
          <w:p w14:paraId="3A92C08F" w14:textId="77777777" w:rsidR="00A40785" w:rsidRPr="00EC76F0" w:rsidRDefault="00A40785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530EDEA3" w14:textId="1FC727EB" w:rsidR="006571DA" w:rsidRPr="00EC76F0" w:rsidRDefault="006571DA"/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7"/>
        <w:gridCol w:w="3428"/>
        <w:gridCol w:w="3427"/>
        <w:gridCol w:w="3428"/>
      </w:tblGrid>
      <w:tr w:rsidR="00EC76F0" w:rsidRPr="00EC76F0" w14:paraId="5D8D4BD9" w14:textId="77777777" w:rsidTr="006256F7">
        <w:tc>
          <w:tcPr>
            <w:tcW w:w="3427" w:type="dxa"/>
          </w:tcPr>
          <w:p w14:paraId="4AC7DC88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70642EBC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C76F0">
              <w:rPr>
                <w:rFonts w:asciiTheme="minorHAnsi" w:hAnsiTheme="minorHAnsi" w:cstheme="minorHAnsi"/>
                <w:lang w:eastAsia="zh-CN"/>
              </w:rPr>
              <w:t xml:space="preserve">Tak </w:t>
            </w:r>
          </w:p>
        </w:tc>
        <w:tc>
          <w:tcPr>
            <w:tcW w:w="3427" w:type="dxa"/>
          </w:tcPr>
          <w:p w14:paraId="4E61E0A0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C76F0">
              <w:rPr>
                <w:rFonts w:asciiTheme="minorHAnsi" w:hAnsiTheme="minorHAnsi" w:cstheme="minorHAnsi"/>
                <w:lang w:eastAsia="zh-CN"/>
              </w:rPr>
              <w:t xml:space="preserve">Nie </w:t>
            </w:r>
          </w:p>
        </w:tc>
        <w:tc>
          <w:tcPr>
            <w:tcW w:w="3428" w:type="dxa"/>
          </w:tcPr>
          <w:p w14:paraId="1BF33D8F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C76F0">
              <w:rPr>
                <w:rFonts w:asciiTheme="minorHAnsi" w:hAnsiTheme="minorHAnsi" w:cstheme="minorHAnsi"/>
                <w:lang w:eastAsia="zh-CN"/>
              </w:rPr>
              <w:t>uwagi</w:t>
            </w:r>
          </w:p>
        </w:tc>
      </w:tr>
      <w:tr w:rsidR="00EC76F0" w:rsidRPr="00EC76F0" w14:paraId="328989B7" w14:textId="77777777" w:rsidTr="006256F7">
        <w:tc>
          <w:tcPr>
            <w:tcW w:w="3427" w:type="dxa"/>
          </w:tcPr>
          <w:p w14:paraId="10A3A6D1" w14:textId="77777777" w:rsidR="00F05423" w:rsidRPr="00EC76F0" w:rsidRDefault="00F05423" w:rsidP="006256F7">
            <w:pPr>
              <w:spacing w:line="276" w:lineRule="auto"/>
              <w:ind w:left="91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Czy  treści programu nauczania są zgodne z podstawą programową?</w:t>
            </w:r>
          </w:p>
          <w:p w14:paraId="71435160" w14:textId="77777777" w:rsidR="00F05423" w:rsidRPr="00EC76F0" w:rsidRDefault="00F05423" w:rsidP="006256F7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3E95CB95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7" w:type="dxa"/>
          </w:tcPr>
          <w:p w14:paraId="13AFE8C6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5E81BF02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C76F0" w:rsidRPr="00EC76F0" w14:paraId="5588A796" w14:textId="77777777" w:rsidTr="006256F7">
        <w:tc>
          <w:tcPr>
            <w:tcW w:w="3427" w:type="dxa"/>
          </w:tcPr>
          <w:p w14:paraId="61751116" w14:textId="77777777" w:rsidR="00F05423" w:rsidRPr="00EC76F0" w:rsidRDefault="00F05423" w:rsidP="006256F7">
            <w:pPr>
              <w:spacing w:line="276" w:lineRule="auto"/>
              <w:ind w:left="91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Czy program nauczania zawiera opis realizacji celów wskazanych w podstawie programowej?</w:t>
            </w:r>
          </w:p>
          <w:p w14:paraId="631D7080" w14:textId="77777777" w:rsidR="00F05423" w:rsidRPr="00EC76F0" w:rsidRDefault="00F05423" w:rsidP="006256F7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7B71D3D6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7" w:type="dxa"/>
          </w:tcPr>
          <w:p w14:paraId="58D8A3D0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0A115222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EC76F0" w:rsidRPr="00EC76F0" w14:paraId="3FD86EF6" w14:textId="77777777" w:rsidTr="006256F7">
        <w:tc>
          <w:tcPr>
            <w:tcW w:w="3427" w:type="dxa"/>
          </w:tcPr>
          <w:p w14:paraId="7691F909" w14:textId="77777777" w:rsidR="00F05423" w:rsidRPr="00EC76F0" w:rsidRDefault="00F05423" w:rsidP="006256F7">
            <w:pPr>
              <w:spacing w:line="276" w:lineRule="auto"/>
              <w:ind w:left="91"/>
              <w:rPr>
                <w:rFonts w:asciiTheme="minorHAnsi" w:hAnsiTheme="minorHAnsi" w:cstheme="minorHAnsi"/>
              </w:rPr>
            </w:pPr>
            <w:r w:rsidRPr="00EC76F0">
              <w:rPr>
                <w:rFonts w:asciiTheme="minorHAnsi" w:hAnsiTheme="minorHAnsi" w:cstheme="minorHAnsi"/>
              </w:rPr>
              <w:t>Czy zapisy w dziennikach lekcyjnych potwierdzają realizację programu nauczania?</w:t>
            </w:r>
          </w:p>
          <w:p w14:paraId="590BBC6A" w14:textId="77777777" w:rsidR="00F05423" w:rsidRPr="00EC76F0" w:rsidRDefault="00F05423" w:rsidP="006256F7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324808F3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7" w:type="dxa"/>
          </w:tcPr>
          <w:p w14:paraId="108C0EF9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68271EE0" w14:textId="77777777" w:rsidR="00F05423" w:rsidRPr="00EC76F0" w:rsidRDefault="00F05423" w:rsidP="006256F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3A29186" w14:textId="2ED32375" w:rsidR="005C58B8" w:rsidRPr="00EC76F0" w:rsidRDefault="00242BDC" w:rsidP="005B1DFB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EC76F0">
        <w:rPr>
          <w:rFonts w:asciiTheme="minorHAnsi" w:hAnsiTheme="minorHAnsi" w:cstheme="minorHAnsi"/>
          <w:b/>
        </w:rPr>
        <w:lastRenderedPageBreak/>
        <w:t xml:space="preserve">Organizacja pracy w </w:t>
      </w:r>
      <w:r w:rsidR="00262823" w:rsidRPr="00EC76F0">
        <w:rPr>
          <w:rFonts w:asciiTheme="minorHAnsi" w:hAnsiTheme="minorHAnsi" w:cstheme="minorHAnsi"/>
          <w:b/>
        </w:rPr>
        <w:t>przedmiocie taniec klasyczny</w:t>
      </w:r>
    </w:p>
    <w:p w14:paraId="7B27785F" w14:textId="42622F3E" w:rsidR="007658E3" w:rsidRPr="00EC76F0" w:rsidRDefault="000D0DFE" w:rsidP="0049799F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>C</w:t>
      </w:r>
      <w:r w:rsidR="007658E3" w:rsidRPr="00EC76F0">
        <w:rPr>
          <w:rFonts w:asciiTheme="minorHAnsi" w:hAnsiTheme="minorHAnsi" w:cstheme="minorHAnsi"/>
        </w:rPr>
        <w:t>zy tygodniowy plan zajęć jest dostosowany do potrzeb i możliwości uczniów?</w:t>
      </w:r>
    </w:p>
    <w:p w14:paraId="0DA28E6E" w14:textId="47006826" w:rsidR="00292475" w:rsidRPr="00EC76F0" w:rsidRDefault="000D0DFE" w:rsidP="0049799F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>J</w:t>
      </w:r>
      <w:r w:rsidR="007658E3" w:rsidRPr="00EC76F0">
        <w:rPr>
          <w:rFonts w:asciiTheme="minorHAnsi" w:hAnsiTheme="minorHAnsi" w:cstheme="minorHAnsi"/>
        </w:rPr>
        <w:t xml:space="preserve">aki % lekcji </w:t>
      </w:r>
      <w:r w:rsidR="00EB0C02" w:rsidRPr="00EC76F0">
        <w:rPr>
          <w:rFonts w:asciiTheme="minorHAnsi" w:hAnsiTheme="minorHAnsi" w:cstheme="minorHAnsi"/>
        </w:rPr>
        <w:t>tańca klasycznego</w:t>
      </w:r>
      <w:r w:rsidR="00100F7A" w:rsidRPr="00EC76F0">
        <w:rPr>
          <w:rFonts w:asciiTheme="minorHAnsi" w:hAnsiTheme="minorHAnsi" w:cstheme="minorHAnsi"/>
        </w:rPr>
        <w:t xml:space="preserve"> </w:t>
      </w:r>
      <w:r w:rsidR="007658E3" w:rsidRPr="00EC76F0">
        <w:rPr>
          <w:rFonts w:asciiTheme="minorHAnsi" w:hAnsiTheme="minorHAnsi" w:cstheme="minorHAnsi"/>
        </w:rPr>
        <w:t>nie został zrealizowany w roku szkolnym 2019/2020; 2020/2021 i w roku bieżącym? Jakie były przyczyny?</w:t>
      </w:r>
    </w:p>
    <w:p w14:paraId="7ABBD6F5" w14:textId="3DC201D4" w:rsidR="00292475" w:rsidRPr="00EC76F0" w:rsidRDefault="00226EC1" w:rsidP="0049799F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>W jaki sposób organizowane były zajęcia z tańca klasycznego podczas pandemii?</w:t>
      </w:r>
    </w:p>
    <w:p w14:paraId="60E2236D" w14:textId="77777777" w:rsidR="00226EC1" w:rsidRPr="00EC76F0" w:rsidRDefault="00226EC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A631305" w14:textId="30934D5F" w:rsidR="007751F3" w:rsidRPr="00EC76F0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EC76F0">
        <w:rPr>
          <w:rFonts w:asciiTheme="minorHAnsi" w:hAnsiTheme="minorHAnsi" w:cstheme="minorHAnsi"/>
          <w:b/>
        </w:rPr>
        <w:t xml:space="preserve">Warsztat pracy nauczycieli </w:t>
      </w:r>
      <w:r w:rsidR="00EB0C02" w:rsidRPr="00EC76F0">
        <w:rPr>
          <w:rFonts w:asciiTheme="minorHAnsi" w:hAnsiTheme="minorHAnsi" w:cstheme="minorHAnsi"/>
          <w:b/>
        </w:rPr>
        <w:t>tańca klasycznego</w:t>
      </w:r>
      <w:r w:rsidRPr="00EC76F0">
        <w:rPr>
          <w:rFonts w:asciiTheme="minorHAnsi" w:hAnsiTheme="minorHAnsi" w:cstheme="minorHAnsi"/>
          <w:b/>
        </w:rPr>
        <w:t xml:space="preserve"> </w:t>
      </w:r>
    </w:p>
    <w:p w14:paraId="0C7F76C0" w14:textId="77777777" w:rsidR="003F2AB6" w:rsidRPr="00EC76F0" w:rsidRDefault="003F2AB6" w:rsidP="005B1DFB">
      <w:pPr>
        <w:jc w:val="both"/>
        <w:rPr>
          <w:rFonts w:asciiTheme="minorHAnsi" w:hAnsiTheme="minorHAnsi" w:cstheme="minorHAnsi"/>
          <w:b/>
        </w:rPr>
      </w:pPr>
    </w:p>
    <w:p w14:paraId="75B0511B" w14:textId="0C766775" w:rsidR="003F2AB6" w:rsidRPr="00EC76F0" w:rsidRDefault="003F2AB6" w:rsidP="0049799F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 xml:space="preserve">W jakich formach doskonalenia uczestniczyli nauczyciele </w:t>
      </w:r>
      <w:r w:rsidR="00EB0C02" w:rsidRPr="00EC76F0">
        <w:rPr>
          <w:rFonts w:asciiTheme="minorHAnsi" w:hAnsiTheme="minorHAnsi" w:cstheme="minorHAnsi"/>
        </w:rPr>
        <w:t>tańca klasycznego</w:t>
      </w:r>
    </w:p>
    <w:p w14:paraId="082470EC" w14:textId="7C2011CE" w:rsidR="003F2AB6" w:rsidRPr="00EC76F0" w:rsidRDefault="003F2AB6" w:rsidP="0049799F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>Czy szkoła analizuje wpływ uczestnictwa nauczycieli</w:t>
      </w:r>
      <w:r w:rsidR="00EB0C02" w:rsidRPr="00EC76F0">
        <w:rPr>
          <w:rFonts w:asciiTheme="minorHAnsi" w:hAnsiTheme="minorHAnsi" w:cstheme="minorHAnsi"/>
        </w:rPr>
        <w:t xml:space="preserve"> tańca klasycznego</w:t>
      </w:r>
      <w:r w:rsidRPr="00EC76F0">
        <w:rPr>
          <w:rFonts w:asciiTheme="minorHAnsi" w:hAnsiTheme="minorHAnsi" w:cstheme="minorHAnsi"/>
        </w:rPr>
        <w:t xml:space="preserve"> w doskonaleniu na efekty kształcenia? Jeśli tak, jakie wnioski wynikają z takich analiz?</w:t>
      </w:r>
    </w:p>
    <w:p w14:paraId="7A59FAE8" w14:textId="4A51D5BB" w:rsidR="003F2AB6" w:rsidRPr="00EC76F0" w:rsidRDefault="003F2AB6" w:rsidP="0049799F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>Czy analizowane są warsztat i metody pracy nauczycieli</w:t>
      </w:r>
      <w:r w:rsidR="00EB0C02" w:rsidRPr="00EC76F0">
        <w:rPr>
          <w:rFonts w:asciiTheme="minorHAnsi" w:hAnsiTheme="minorHAnsi" w:cstheme="minorHAnsi"/>
        </w:rPr>
        <w:t xml:space="preserve"> tańca klasycznego</w:t>
      </w:r>
      <w:r w:rsidRPr="00EC76F0">
        <w:rPr>
          <w:rFonts w:asciiTheme="minorHAnsi" w:hAnsiTheme="minorHAnsi" w:cstheme="minorHAnsi"/>
        </w:rPr>
        <w:t>? Jeśli tak, to w jaki sposób</w:t>
      </w:r>
    </w:p>
    <w:p w14:paraId="68FB84CC" w14:textId="408134C9" w:rsidR="003F2AB6" w:rsidRPr="00EC76F0" w:rsidRDefault="003F2AB6" w:rsidP="0049799F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 xml:space="preserve">Jakie modyfikacje w pracy nauczycieli </w:t>
      </w:r>
      <w:r w:rsidR="00EB0C02" w:rsidRPr="00EC76F0">
        <w:rPr>
          <w:rFonts w:asciiTheme="minorHAnsi" w:hAnsiTheme="minorHAnsi" w:cstheme="minorHAnsi"/>
        </w:rPr>
        <w:t xml:space="preserve">tańca klasycznego </w:t>
      </w:r>
      <w:r w:rsidRPr="00EC76F0">
        <w:rPr>
          <w:rFonts w:asciiTheme="minorHAnsi" w:hAnsiTheme="minorHAnsi" w:cstheme="minorHAnsi"/>
        </w:rPr>
        <w:t>są efektem takich analiz?</w:t>
      </w:r>
    </w:p>
    <w:p w14:paraId="14228351" w14:textId="070406A9" w:rsidR="003F2AB6" w:rsidRPr="00EC76F0" w:rsidRDefault="003F2AB6" w:rsidP="0049799F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 xml:space="preserve">Czy prowadzone są innowacje i eksperymenty w specjalności </w:t>
      </w:r>
      <w:r w:rsidR="00EB0C02" w:rsidRPr="00EC76F0">
        <w:rPr>
          <w:rFonts w:asciiTheme="minorHAnsi" w:hAnsiTheme="minorHAnsi" w:cstheme="minorHAnsi"/>
        </w:rPr>
        <w:t>taniec klasyczny</w:t>
      </w:r>
      <w:r w:rsidRPr="00EC76F0">
        <w:rPr>
          <w:rFonts w:asciiTheme="minorHAnsi" w:hAnsiTheme="minorHAnsi" w:cstheme="minorHAnsi"/>
        </w:rPr>
        <w:t>?</w:t>
      </w:r>
    </w:p>
    <w:p w14:paraId="7E0EE62C" w14:textId="77777777" w:rsidR="00E23F52" w:rsidRPr="00EC76F0" w:rsidRDefault="00E23F52" w:rsidP="00E23F52">
      <w:pPr>
        <w:jc w:val="both"/>
        <w:rPr>
          <w:rFonts w:asciiTheme="minorHAnsi" w:hAnsiTheme="minorHAnsi" w:cstheme="minorHAnsi"/>
          <w:b/>
        </w:rPr>
      </w:pPr>
    </w:p>
    <w:p w14:paraId="2453458F" w14:textId="4AA5A08A" w:rsidR="00E23F52" w:rsidRPr="00EC76F0" w:rsidRDefault="00E23F52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EC76F0">
        <w:rPr>
          <w:rFonts w:asciiTheme="minorHAnsi" w:hAnsiTheme="minorHAnsi" w:cstheme="minorHAnsi"/>
          <w:b/>
        </w:rPr>
        <w:t xml:space="preserve">Działania szkoły i nauczycieli wspierające postępy uczniów  </w:t>
      </w:r>
      <w:r w:rsidR="00EB0C02" w:rsidRPr="00EC76F0">
        <w:rPr>
          <w:rFonts w:asciiTheme="minorHAnsi" w:hAnsiTheme="minorHAnsi" w:cstheme="minorHAnsi"/>
          <w:b/>
        </w:rPr>
        <w:t>w tańcu klasycznym</w:t>
      </w:r>
      <w:r w:rsidRPr="00EC76F0">
        <w:rPr>
          <w:rFonts w:asciiTheme="minorHAnsi" w:hAnsiTheme="minorHAnsi" w:cstheme="minorHAnsi"/>
          <w:b/>
        </w:rPr>
        <w:t xml:space="preserve"> </w:t>
      </w:r>
    </w:p>
    <w:p w14:paraId="6C4D85C8" w14:textId="77777777" w:rsidR="00292475" w:rsidRPr="00EC76F0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72B33AD3" w14:textId="0C2F710E" w:rsidR="00433A8D" w:rsidRPr="00EC76F0" w:rsidRDefault="00433A8D" w:rsidP="0049799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>Czy informacja o wymaganiach edukacyjnych jest przekazywana uczniom i ich rodzicom zgodnie ze statutem?</w:t>
      </w:r>
    </w:p>
    <w:p w14:paraId="4CE41E15" w14:textId="6B0F8C2D" w:rsidR="001706C3" w:rsidRPr="00EC76F0" w:rsidRDefault="001706C3" w:rsidP="0049799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 xml:space="preserve">Czy szkoła prowadzi analiza wyników oceniania wewnątrzszkolnego </w:t>
      </w:r>
      <w:r w:rsidR="00EB0C02" w:rsidRPr="00EC76F0">
        <w:rPr>
          <w:rFonts w:asciiTheme="minorHAnsi" w:hAnsiTheme="minorHAnsi" w:cstheme="minorHAnsi"/>
        </w:rPr>
        <w:t xml:space="preserve">w zakresie tańca klasycznego </w:t>
      </w:r>
      <w:r w:rsidRPr="00EC76F0">
        <w:rPr>
          <w:rFonts w:asciiTheme="minorHAnsi" w:hAnsiTheme="minorHAnsi" w:cstheme="minorHAnsi"/>
        </w:rPr>
        <w:t xml:space="preserve">(egzaminy promocyjne, wyniki klasyfikacji śródrocznej i </w:t>
      </w:r>
      <w:proofErr w:type="spellStart"/>
      <w:r w:rsidRPr="00EC76F0">
        <w:rPr>
          <w:rFonts w:asciiTheme="minorHAnsi" w:hAnsiTheme="minorHAnsi" w:cstheme="minorHAnsi"/>
        </w:rPr>
        <w:t>końcoworocznej</w:t>
      </w:r>
      <w:proofErr w:type="spellEnd"/>
      <w:r w:rsidRPr="00EC76F0">
        <w:rPr>
          <w:rFonts w:asciiTheme="minorHAnsi" w:hAnsiTheme="minorHAnsi" w:cstheme="minorHAnsi"/>
        </w:rPr>
        <w:t xml:space="preserve">, </w:t>
      </w:r>
      <w:r w:rsidR="00EB0C02" w:rsidRPr="00EC76F0">
        <w:rPr>
          <w:rFonts w:asciiTheme="minorHAnsi" w:hAnsiTheme="minorHAnsi" w:cstheme="minorHAnsi"/>
        </w:rPr>
        <w:t>przeglądy,</w:t>
      </w:r>
      <w:r w:rsidRPr="00EC76F0">
        <w:rPr>
          <w:rFonts w:asciiTheme="minorHAnsi" w:hAnsiTheme="minorHAnsi" w:cstheme="minorHAnsi"/>
        </w:rPr>
        <w:t xml:space="preserve"> konkursy i warsztaty wewnętrzne, inne diagnozy) z których wynikają wnioski i rekomendacje do pracy dydaktycznej? jeśli tak, jakie to wnioski i rekomendacje?</w:t>
      </w:r>
    </w:p>
    <w:p w14:paraId="7E82364D" w14:textId="47A261EB" w:rsidR="001706C3" w:rsidRPr="00EC76F0" w:rsidRDefault="001706C3" w:rsidP="0049799F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</w:rPr>
      </w:pPr>
      <w:r w:rsidRPr="00EC76F0">
        <w:rPr>
          <w:rFonts w:asciiTheme="minorHAnsi" w:hAnsiTheme="minorHAnsi" w:cstheme="minorHAnsi"/>
        </w:rPr>
        <w:t>Czy szkoła prowadzi analizy udziału uczniów w konkursach zewnętrznych, warsztatach, z których wynikają wnioski i rekomendacje do pracy dydaktycznej</w:t>
      </w:r>
      <w:r w:rsidR="00EB0C02" w:rsidRPr="00EC76F0">
        <w:rPr>
          <w:rFonts w:asciiTheme="minorHAnsi" w:hAnsiTheme="minorHAnsi" w:cstheme="minorHAnsi"/>
        </w:rPr>
        <w:t xml:space="preserve"> w zakresie tańca klasycznego</w:t>
      </w:r>
      <w:r w:rsidRPr="00EC76F0">
        <w:rPr>
          <w:rFonts w:asciiTheme="minorHAnsi" w:hAnsiTheme="minorHAnsi" w:cstheme="minorHAnsi"/>
        </w:rPr>
        <w:t>? jeśli tak, jakie to wnioski rekomendacje?</w:t>
      </w:r>
    </w:p>
    <w:p w14:paraId="6EA9B7BA" w14:textId="7FFA3B4D" w:rsidR="00212D05" w:rsidRPr="00EC76F0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4A4F67B2" w14:textId="30F58A07" w:rsidR="00226EC1" w:rsidRPr="00EC76F0" w:rsidRDefault="00DD2AC7" w:rsidP="0014766E">
      <w:pPr>
        <w:pStyle w:val="Tekstkomentarza"/>
        <w:ind w:firstLine="60"/>
        <w:rPr>
          <w:rFonts w:asciiTheme="minorHAnsi" w:hAnsiTheme="minorHAnsi" w:cstheme="minorHAnsi"/>
          <w:b/>
          <w:sz w:val="24"/>
          <w:szCs w:val="24"/>
        </w:rPr>
      </w:pPr>
      <w:r w:rsidRPr="00EC76F0">
        <w:rPr>
          <w:rFonts w:asciiTheme="minorHAnsi" w:hAnsiTheme="minorHAnsi" w:cstheme="minorHAnsi"/>
          <w:b/>
          <w:sz w:val="24"/>
          <w:szCs w:val="24"/>
        </w:rPr>
        <w:t>Efekty pracy dydaktycznej w przedmiocie głównym – taniec klasyczny</w:t>
      </w:r>
    </w:p>
    <w:p w14:paraId="53F74653" w14:textId="793AF36E" w:rsidR="00DD2AC7" w:rsidRPr="00EC76F0" w:rsidRDefault="00DD2AC7" w:rsidP="004B535D">
      <w:pPr>
        <w:pStyle w:val="Tekstkomentarza"/>
        <w:rPr>
          <w:rFonts w:asciiTheme="minorHAnsi" w:hAnsiTheme="minorHAnsi" w:cstheme="minorHAnsi"/>
          <w:sz w:val="24"/>
          <w:szCs w:val="24"/>
        </w:rPr>
      </w:pPr>
    </w:p>
    <w:tbl>
      <w:tblPr>
        <w:tblW w:w="1406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716"/>
        <w:gridCol w:w="1001"/>
        <w:gridCol w:w="1123"/>
        <w:gridCol w:w="1123"/>
        <w:gridCol w:w="1123"/>
        <w:gridCol w:w="1123"/>
        <w:gridCol w:w="1123"/>
        <w:gridCol w:w="1123"/>
        <w:gridCol w:w="1123"/>
        <w:gridCol w:w="1123"/>
        <w:gridCol w:w="1123"/>
        <w:gridCol w:w="1123"/>
      </w:tblGrid>
      <w:tr w:rsidR="00EC76F0" w:rsidRPr="00EC76F0" w14:paraId="6CC9BD63" w14:textId="77777777" w:rsidTr="0049799F">
        <w:trPr>
          <w:trHeight w:val="517"/>
        </w:trPr>
        <w:tc>
          <w:tcPr>
            <w:tcW w:w="1406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1CA4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Badanie efektów kształcenia z </w:t>
            </w:r>
            <w:r w:rsidRPr="00EC76F0">
              <w:rPr>
                <w:rFonts w:ascii="Calibri (Tekst podstawowy)" w:hAnsi="Calibri (Tekst podstawowy)" w:cs="Calibri"/>
                <w:b/>
                <w:bCs/>
                <w:sz w:val="18"/>
                <w:szCs w:val="18"/>
                <w:u w:val="single"/>
              </w:rPr>
              <w:t>tańca klasycznego</w:t>
            </w: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obejmuje uczniów, którzy rozpoczęli naukę w klasie I danej szkoły w roku szkolnym 2012/2013 i przystąpili do egzaminu dyplomowego w roku szkolnym 2020/2021.  Proszę o wpisanie informacji o wynikach  w odpowiednich pozycjach tabeli. Jeśli uczeń rozpoczął naukę  w kolejnej klasie (np. przeniesienie z innej szkoły) lub </w:t>
            </w: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został skreślony z listy uczniów (przyczyny) Jeśli uczeń rozpoczął naukę  w kolejnej klasie (np. przeniesienie z innej szkoły) lub został skreślony z listy uczniów (przyczyny)  proszę o wpisanie informacji w uwagach pod nazwiskiem danego ucznia.</w:t>
            </w:r>
          </w:p>
        </w:tc>
      </w:tr>
      <w:tr w:rsidR="00EC76F0" w:rsidRPr="00EC76F0" w14:paraId="729AB51C" w14:textId="77777777" w:rsidTr="0049799F">
        <w:trPr>
          <w:trHeight w:val="517"/>
        </w:trPr>
        <w:tc>
          <w:tcPr>
            <w:tcW w:w="1406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376A1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EC76F0" w:rsidRPr="00EC76F0" w14:paraId="38840237" w14:textId="77777777" w:rsidTr="0049799F">
        <w:trPr>
          <w:trHeight w:val="517"/>
        </w:trPr>
        <w:tc>
          <w:tcPr>
            <w:tcW w:w="1406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2DCF9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EC76F0" w:rsidRPr="00EC76F0" w14:paraId="26B45804" w14:textId="77777777" w:rsidTr="0049799F">
        <w:trPr>
          <w:trHeight w:val="1060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D5F1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4FD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rok szkolny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14B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ucznia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9FD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5E7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CC4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6E3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586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487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463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393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256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C6E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</w:tr>
      <w:tr w:rsidR="00EC76F0" w:rsidRPr="00EC76F0" w14:paraId="4B378B82" w14:textId="77777777" w:rsidTr="0049799F">
        <w:trPr>
          <w:trHeight w:val="1403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66B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imię i nazwisko nauczyciela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95C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2011/2012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EE8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Badanie przydatności - Wynik badania predyspozycji fizycznych, ruchowych, poczucia rytmu i wrażliwości muzycznej/ minimalny, pozytywny wynik badania predyspozycji fizycznych, ruchowych, poczucia rytmu i wrażliwości muzycznej zgodnie z regulaminem rekrutacji obowiązują</w:t>
            </w: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cym w tym roku szkolnym  np. 16/20 pkt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AF9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2C5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BC5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808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2E3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650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7DF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E81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89F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6BA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586F4B9C" w14:textId="77777777" w:rsidTr="0049799F">
        <w:trPr>
          <w:trHeight w:val="116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C9B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B3B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2012/2013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864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promocyjnego w klasie 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6BF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2EA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B3A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F89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9A6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9B0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BF5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6DF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570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672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21D8EB46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496F5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0156F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3AC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12F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976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317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B2F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6B5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0E7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D7B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D50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90C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277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6BFD4DAA" w14:textId="77777777" w:rsidTr="0049799F">
        <w:trPr>
          <w:trHeight w:val="106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B26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D7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2013/2014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17B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promocyjnego w klasie II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687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00B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31A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2D2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236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333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83C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24B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5BA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D16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3B0620DF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96863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69D6A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EAA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38A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122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0D3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815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032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ADC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F89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ADA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33D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68B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007B98F1" w14:textId="77777777" w:rsidTr="0049799F">
        <w:trPr>
          <w:trHeight w:val="106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EB4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5B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2014/2015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C0A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promocyjnego w klasie III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F54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346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64C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0ED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50A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D44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F3C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D09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E68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789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7E922960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6FA7E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47C4E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9B1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559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36F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0CB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473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92B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8E3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80A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D0F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A4B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C69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1B4D0157" w14:textId="77777777" w:rsidTr="0049799F">
        <w:trPr>
          <w:trHeight w:val="106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539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A51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2015/2016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7B9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promocyjnego w klasie IV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ED1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122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565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96E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196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6DC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9AA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ED8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483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217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465BEF89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92D09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1A895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2EC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492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4F1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F60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429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5E7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0ED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217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0BB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014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21E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57C6C9C5" w14:textId="77777777" w:rsidTr="0049799F">
        <w:trPr>
          <w:trHeight w:val="106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2E1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019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2016/2017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0AD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promocyjnego w klasie V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E10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D4F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7C9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9E0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DDE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622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277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B34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DF4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300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6BD150A6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7781E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7B970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F3C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55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48D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70A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E5F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AF8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ECB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4A2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535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320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44C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7DEA5109" w14:textId="77777777" w:rsidTr="0049799F">
        <w:trPr>
          <w:trHeight w:val="106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EAF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C68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2017/2018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A0E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promocyjnego w klasie VI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B90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05B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95A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DC6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C9E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F62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9EA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D21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C3D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18D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2CCE5B1B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3D16A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58ED2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FAC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CB7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2AA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6E9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08D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47A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8AA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AAD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DE3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8AD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4AE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143F9150" w14:textId="77777777" w:rsidTr="0049799F">
        <w:trPr>
          <w:trHeight w:val="106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F6D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B23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2018/2019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300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promocyjnego w klasie VII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C8B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39E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EEF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90E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0FC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B90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636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B3F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E7B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675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1A26ACBE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66FD2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CA940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CD8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50C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786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AAF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7BE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0D2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582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C41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336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746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243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679644E5" w14:textId="77777777" w:rsidTr="0049799F">
        <w:trPr>
          <w:trHeight w:val="132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C44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783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2019/2020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CED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Wynik klasyfikacji rocznej  w klasie VIII  - (ograniczenia funkcjonowania z powodu </w:t>
            </w:r>
            <w:proofErr w:type="spellStart"/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covid</w:t>
            </w:r>
            <w:proofErr w:type="spellEnd"/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-19)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C15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941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621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F27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48A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0A3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2BD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540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A5F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3C7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172C55EA" w14:textId="77777777" w:rsidTr="0049799F">
        <w:trPr>
          <w:trHeight w:val="150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DF0B8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8690E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305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C6B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073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673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C4A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324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E3A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3BE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177D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042F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369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161C19B8" w14:textId="77777777" w:rsidTr="0049799F">
        <w:trPr>
          <w:trHeight w:val="1500"/>
        </w:trPr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ACA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624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2020/2021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50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Wyniki klasyfikacji końcowej z tańca klasycznego  w klasie IX (ograniczenia funkcjonowania z powodu </w:t>
            </w:r>
            <w:proofErr w:type="spellStart"/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covid</w:t>
            </w:r>
            <w:proofErr w:type="spellEnd"/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-19)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66EC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3EA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75F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A65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9CD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DAC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46B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356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1A8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F87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4D799FA1" w14:textId="77777777" w:rsidTr="0049799F">
        <w:trPr>
          <w:trHeight w:val="1060"/>
        </w:trPr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6090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C6169" w14:textId="77777777" w:rsidR="00DD2AC7" w:rsidRPr="00EC76F0" w:rsidRDefault="00DD2AC7" w:rsidP="00A207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BE9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026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BE7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035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1E1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41D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18B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EEE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3C1A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8FC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B96E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009E4A46" w14:textId="77777777" w:rsidTr="0049799F">
        <w:trPr>
          <w:trHeight w:val="1540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C83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DE7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2020/2021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31F9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Wynik egzaminu dyplomowego w części praktycznej z lekcji i układu choreograficznego w technice tańca klasycznego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FBA4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A8C7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D135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9BD8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9326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DF0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5780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821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CBB3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5FBB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EC76F0" w:rsidRPr="00EC76F0" w14:paraId="4D6869B2" w14:textId="77777777" w:rsidTr="0049799F">
        <w:trPr>
          <w:trHeight w:val="1200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21E4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0616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72A1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Wyniki udziału w  międzynarodowych i ogólnopolskich konkursach rekomendowanych przez CEA i </w:t>
            </w:r>
            <w:proofErr w:type="spellStart"/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MKDNiS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4F0D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60EB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DDE1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D7A7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167A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4D6B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C887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C7E5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88C4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8253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D2AC7" w:rsidRPr="00EC76F0" w14:paraId="34FE4FD8" w14:textId="77777777" w:rsidTr="0049799F">
        <w:trPr>
          <w:trHeight w:val="12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9D55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A1F8" w14:textId="77777777" w:rsidR="00DD2AC7" w:rsidRPr="00EC76F0" w:rsidRDefault="00DD2AC7" w:rsidP="00A207EE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563A2" w14:textId="77777777" w:rsidR="00DD2AC7" w:rsidRPr="00EC76F0" w:rsidRDefault="00DD2AC7" w:rsidP="00A207E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C76F0">
              <w:rPr>
                <w:rFonts w:ascii="Calibri" w:hAnsi="Calibri" w:cs="Calibri"/>
                <w:b/>
                <w:bCs/>
                <w:sz w:val="18"/>
                <w:szCs w:val="18"/>
              </w:rPr>
              <w:t>Informacje o kontynuacji nauki lub zatrudnieniu absolwenta, jeśli są przez szkołę zbierane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3511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8047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F8FC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C98C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A5DA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5331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6514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87C9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E37D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1877" w14:textId="77777777" w:rsidR="00DD2AC7" w:rsidRPr="00EC76F0" w:rsidRDefault="00DD2AC7" w:rsidP="00A207EE">
            <w:pPr>
              <w:rPr>
                <w:rFonts w:ascii="Calibri" w:hAnsi="Calibri" w:cs="Calibri"/>
                <w:sz w:val="18"/>
                <w:szCs w:val="18"/>
              </w:rPr>
            </w:pPr>
            <w:r w:rsidRPr="00EC76F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bookmarkEnd w:id="0"/>
    </w:tbl>
    <w:p w14:paraId="5F3726A3" w14:textId="77777777" w:rsidR="00DD2AC7" w:rsidRPr="00EC76F0" w:rsidRDefault="00DD2AC7" w:rsidP="0014766E">
      <w:pPr>
        <w:pStyle w:val="Tekstkomentarza"/>
        <w:ind w:firstLine="60"/>
        <w:rPr>
          <w:b/>
          <w:sz w:val="24"/>
          <w:szCs w:val="24"/>
        </w:rPr>
      </w:pPr>
    </w:p>
    <w:sectPr w:rsidR="00DD2AC7" w:rsidRPr="00EC76F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A3CCC" w14:textId="77777777" w:rsidR="008A5AE5" w:rsidRDefault="008A5AE5" w:rsidP="008D5D9D">
      <w:r>
        <w:separator/>
      </w:r>
    </w:p>
  </w:endnote>
  <w:endnote w:type="continuationSeparator" w:id="0">
    <w:p w14:paraId="403B7E56" w14:textId="77777777" w:rsidR="008A5AE5" w:rsidRDefault="008A5AE5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99B16" w14:textId="77777777" w:rsidR="008A5AE5" w:rsidRDefault="008A5AE5" w:rsidP="008D5D9D">
      <w:r>
        <w:separator/>
      </w:r>
    </w:p>
  </w:footnote>
  <w:footnote w:type="continuationSeparator" w:id="0">
    <w:p w14:paraId="3D635630" w14:textId="77777777" w:rsidR="008A5AE5" w:rsidRDefault="008A5AE5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6256F7" w:rsidRDefault="00625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07EA7A5C" w:rsidR="006256F7" w:rsidRDefault="006256F7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8857C5">
          <w:rPr>
            <w:rStyle w:val="Numerstrony"/>
            <w:noProof/>
          </w:rPr>
          <w:t>8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6256F7" w:rsidRDefault="00625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B816C9EC"/>
    <w:lvl w:ilvl="0" w:tplc="E84A0A7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A4914"/>
    <w:multiLevelType w:val="hybridMultilevel"/>
    <w:tmpl w:val="2FF656CE"/>
    <w:lvl w:ilvl="0" w:tplc="430C92EE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65ABD"/>
    <w:multiLevelType w:val="hybridMultilevel"/>
    <w:tmpl w:val="6678A0C0"/>
    <w:lvl w:ilvl="0" w:tplc="70C242A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75998"/>
    <w:multiLevelType w:val="hybridMultilevel"/>
    <w:tmpl w:val="C7EAE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5782A"/>
    <w:multiLevelType w:val="hybridMultilevel"/>
    <w:tmpl w:val="4346400E"/>
    <w:lvl w:ilvl="0" w:tplc="1FB26D86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169F9"/>
    <w:multiLevelType w:val="hybridMultilevel"/>
    <w:tmpl w:val="CE0E7438"/>
    <w:lvl w:ilvl="0" w:tplc="35D47CA8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47A97"/>
    <w:multiLevelType w:val="hybridMultilevel"/>
    <w:tmpl w:val="21705108"/>
    <w:lvl w:ilvl="0" w:tplc="594C3C70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4C907D6E"/>
    <w:multiLevelType w:val="hybridMultilevel"/>
    <w:tmpl w:val="DB6AEB20"/>
    <w:lvl w:ilvl="0" w:tplc="B1FC7CA2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12659"/>
    <w:multiLevelType w:val="hybridMultilevel"/>
    <w:tmpl w:val="9A089292"/>
    <w:lvl w:ilvl="0" w:tplc="6ACC7330">
      <w:start w:val="16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9676C"/>
    <w:multiLevelType w:val="hybridMultilevel"/>
    <w:tmpl w:val="7D24718E"/>
    <w:lvl w:ilvl="0" w:tplc="3E76C0DE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22207"/>
    <w:multiLevelType w:val="hybridMultilevel"/>
    <w:tmpl w:val="5E767378"/>
    <w:lvl w:ilvl="0" w:tplc="9E9C788A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63FC100E"/>
    <w:multiLevelType w:val="hybridMultilevel"/>
    <w:tmpl w:val="11565B04"/>
    <w:lvl w:ilvl="0" w:tplc="594C2F62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60FBD"/>
    <w:multiLevelType w:val="hybridMultilevel"/>
    <w:tmpl w:val="39C8F7E8"/>
    <w:lvl w:ilvl="0" w:tplc="82C68B9A">
      <w:start w:val="8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E4BB4"/>
    <w:multiLevelType w:val="hybridMultilevel"/>
    <w:tmpl w:val="EC040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3368F"/>
    <w:multiLevelType w:val="hybridMultilevel"/>
    <w:tmpl w:val="84986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3"/>
  </w:num>
  <w:num w:numId="5">
    <w:abstractNumId w:val="8"/>
  </w:num>
  <w:num w:numId="6">
    <w:abstractNumId w:val="5"/>
  </w:num>
  <w:num w:numId="7">
    <w:abstractNumId w:val="11"/>
  </w:num>
  <w:num w:numId="8">
    <w:abstractNumId w:val="12"/>
  </w:num>
  <w:num w:numId="9">
    <w:abstractNumId w:val="6"/>
  </w:num>
  <w:num w:numId="10">
    <w:abstractNumId w:val="30"/>
  </w:num>
  <w:num w:numId="11">
    <w:abstractNumId w:val="15"/>
  </w:num>
  <w:num w:numId="12">
    <w:abstractNumId w:val="29"/>
  </w:num>
  <w:num w:numId="13">
    <w:abstractNumId w:val="24"/>
  </w:num>
  <w:num w:numId="14">
    <w:abstractNumId w:val="2"/>
  </w:num>
  <w:num w:numId="15">
    <w:abstractNumId w:val="7"/>
  </w:num>
  <w:num w:numId="16">
    <w:abstractNumId w:val="10"/>
  </w:num>
  <w:num w:numId="17">
    <w:abstractNumId w:val="1"/>
  </w:num>
  <w:num w:numId="18">
    <w:abstractNumId w:val="18"/>
  </w:num>
  <w:num w:numId="19">
    <w:abstractNumId w:val="0"/>
  </w:num>
  <w:num w:numId="20">
    <w:abstractNumId w:val="13"/>
  </w:num>
  <w:num w:numId="21">
    <w:abstractNumId w:val="14"/>
  </w:num>
  <w:num w:numId="22">
    <w:abstractNumId w:val="19"/>
  </w:num>
  <w:num w:numId="23">
    <w:abstractNumId w:val="17"/>
  </w:num>
  <w:num w:numId="24">
    <w:abstractNumId w:val="25"/>
  </w:num>
  <w:num w:numId="25">
    <w:abstractNumId w:val="4"/>
  </w:num>
  <w:num w:numId="26">
    <w:abstractNumId w:val="23"/>
  </w:num>
  <w:num w:numId="27">
    <w:abstractNumId w:val="26"/>
  </w:num>
  <w:num w:numId="28">
    <w:abstractNumId w:val="20"/>
  </w:num>
  <w:num w:numId="29">
    <w:abstractNumId w:val="28"/>
  </w:num>
  <w:num w:numId="30">
    <w:abstractNumId w:val="27"/>
  </w:num>
  <w:num w:numId="3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46698"/>
    <w:rsid w:val="00071EC6"/>
    <w:rsid w:val="000A3FA1"/>
    <w:rsid w:val="000A5422"/>
    <w:rsid w:val="000D0DFE"/>
    <w:rsid w:val="00100F7A"/>
    <w:rsid w:val="0014766E"/>
    <w:rsid w:val="001706C3"/>
    <w:rsid w:val="00170C30"/>
    <w:rsid w:val="001A0660"/>
    <w:rsid w:val="001B36FD"/>
    <w:rsid w:val="001E12FC"/>
    <w:rsid w:val="001F4480"/>
    <w:rsid w:val="00202F24"/>
    <w:rsid w:val="00211E11"/>
    <w:rsid w:val="00212D05"/>
    <w:rsid w:val="00212DD4"/>
    <w:rsid w:val="00226EC1"/>
    <w:rsid w:val="00231986"/>
    <w:rsid w:val="00242BDC"/>
    <w:rsid w:val="00253F3A"/>
    <w:rsid w:val="0025718D"/>
    <w:rsid w:val="00262823"/>
    <w:rsid w:val="00292475"/>
    <w:rsid w:val="00297C8C"/>
    <w:rsid w:val="00297CE4"/>
    <w:rsid w:val="00340C3A"/>
    <w:rsid w:val="003606B3"/>
    <w:rsid w:val="00371840"/>
    <w:rsid w:val="003858CE"/>
    <w:rsid w:val="003A2872"/>
    <w:rsid w:val="003C532D"/>
    <w:rsid w:val="003C5736"/>
    <w:rsid w:val="003F2AB6"/>
    <w:rsid w:val="003F7969"/>
    <w:rsid w:val="00433A8D"/>
    <w:rsid w:val="004674FB"/>
    <w:rsid w:val="00486D19"/>
    <w:rsid w:val="00491DB6"/>
    <w:rsid w:val="0049799F"/>
    <w:rsid w:val="004B535D"/>
    <w:rsid w:val="004C6E82"/>
    <w:rsid w:val="004D0A92"/>
    <w:rsid w:val="004F6B4F"/>
    <w:rsid w:val="00554052"/>
    <w:rsid w:val="00562BA6"/>
    <w:rsid w:val="005A246D"/>
    <w:rsid w:val="005B09FC"/>
    <w:rsid w:val="005B1DFB"/>
    <w:rsid w:val="005C1EFC"/>
    <w:rsid w:val="005C58B8"/>
    <w:rsid w:val="00603D9C"/>
    <w:rsid w:val="006256F7"/>
    <w:rsid w:val="00644867"/>
    <w:rsid w:val="006571DA"/>
    <w:rsid w:val="006656B3"/>
    <w:rsid w:val="006807B2"/>
    <w:rsid w:val="00686924"/>
    <w:rsid w:val="00697182"/>
    <w:rsid w:val="006C3EC9"/>
    <w:rsid w:val="006E1982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05E3F"/>
    <w:rsid w:val="0087135B"/>
    <w:rsid w:val="008857C5"/>
    <w:rsid w:val="008A5AE5"/>
    <w:rsid w:val="008C4FB3"/>
    <w:rsid w:val="008D5D9D"/>
    <w:rsid w:val="00942C9B"/>
    <w:rsid w:val="009A0DF7"/>
    <w:rsid w:val="009B0781"/>
    <w:rsid w:val="009B7EA8"/>
    <w:rsid w:val="009F1F27"/>
    <w:rsid w:val="009F4E0C"/>
    <w:rsid w:val="00A060FA"/>
    <w:rsid w:val="00A1783F"/>
    <w:rsid w:val="00A23CB3"/>
    <w:rsid w:val="00A274CC"/>
    <w:rsid w:val="00A40785"/>
    <w:rsid w:val="00A63231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B93048"/>
    <w:rsid w:val="00BD78BB"/>
    <w:rsid w:val="00C039F6"/>
    <w:rsid w:val="00C7398A"/>
    <w:rsid w:val="00CA6DFC"/>
    <w:rsid w:val="00D222F3"/>
    <w:rsid w:val="00D40E31"/>
    <w:rsid w:val="00D45286"/>
    <w:rsid w:val="00D64755"/>
    <w:rsid w:val="00D860DB"/>
    <w:rsid w:val="00DD2AC7"/>
    <w:rsid w:val="00E11059"/>
    <w:rsid w:val="00E1747A"/>
    <w:rsid w:val="00E23F52"/>
    <w:rsid w:val="00E542DF"/>
    <w:rsid w:val="00E703CB"/>
    <w:rsid w:val="00EA0A07"/>
    <w:rsid w:val="00EB0C02"/>
    <w:rsid w:val="00EB4D5A"/>
    <w:rsid w:val="00EC76F0"/>
    <w:rsid w:val="00F05423"/>
    <w:rsid w:val="00F54C90"/>
    <w:rsid w:val="00F73DE1"/>
    <w:rsid w:val="00F93902"/>
    <w:rsid w:val="00FB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F23346-8F6F-47EA-B581-5F676BC0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74</cp:revision>
  <cp:lastPrinted>2021-09-21T12:00:00Z</cp:lastPrinted>
  <dcterms:created xsi:type="dcterms:W3CDTF">2013-08-04T19:42:00Z</dcterms:created>
  <dcterms:modified xsi:type="dcterms:W3CDTF">2021-10-13T08:32:00Z</dcterms:modified>
</cp:coreProperties>
</file>